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F93C4E2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8D4B5F" w:rsidRPr="008D4B5F">
        <w:rPr>
          <w:rFonts w:cs="Arial"/>
          <w:b/>
          <w:sz w:val="22"/>
        </w:rPr>
        <w:t>Jez Blšany - jezové zdi a lávka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A19" w14:textId="77777777" w:rsidR="002022C3" w:rsidRDefault="002022C3" w:rsidP="00544D40">
      <w:pPr>
        <w:spacing w:after="0"/>
      </w:pPr>
      <w:r>
        <w:separator/>
      </w:r>
    </w:p>
    <w:p w14:paraId="620EE27E" w14:textId="77777777" w:rsidR="002022C3" w:rsidRDefault="002022C3"/>
    <w:p w14:paraId="7013EB90" w14:textId="77777777" w:rsidR="002022C3" w:rsidRDefault="002022C3"/>
  </w:endnote>
  <w:endnote w:type="continuationSeparator" w:id="0">
    <w:p w14:paraId="21D6602F" w14:textId="77777777" w:rsidR="002022C3" w:rsidRDefault="002022C3" w:rsidP="00544D40">
      <w:pPr>
        <w:spacing w:after="0"/>
      </w:pPr>
      <w:r>
        <w:continuationSeparator/>
      </w:r>
    </w:p>
    <w:p w14:paraId="3834BAF3" w14:textId="77777777" w:rsidR="002022C3" w:rsidRDefault="002022C3"/>
    <w:p w14:paraId="59F4C7E1" w14:textId="77777777" w:rsidR="002022C3" w:rsidRDefault="002022C3"/>
  </w:endnote>
  <w:endnote w:type="continuationNotice" w:id="1">
    <w:p w14:paraId="37443934" w14:textId="77777777" w:rsidR="002022C3" w:rsidRDefault="002022C3">
      <w:pPr>
        <w:spacing w:after="0"/>
      </w:pPr>
    </w:p>
    <w:p w14:paraId="4F5353A9" w14:textId="77777777" w:rsidR="002022C3" w:rsidRDefault="00202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D1F54" w14:textId="77777777" w:rsidR="002022C3" w:rsidRDefault="002022C3" w:rsidP="00544D40">
      <w:pPr>
        <w:spacing w:after="0"/>
      </w:pPr>
      <w:r>
        <w:separator/>
      </w:r>
    </w:p>
  </w:footnote>
  <w:footnote w:type="continuationSeparator" w:id="0">
    <w:p w14:paraId="352F5FBE" w14:textId="77777777" w:rsidR="002022C3" w:rsidRDefault="002022C3" w:rsidP="00544D40">
      <w:pPr>
        <w:spacing w:after="0"/>
      </w:pPr>
      <w:r>
        <w:continuationSeparator/>
      </w:r>
    </w:p>
  </w:footnote>
  <w:footnote w:type="continuationNotice" w:id="1">
    <w:p w14:paraId="33C8FDF7" w14:textId="77777777" w:rsidR="002022C3" w:rsidRPr="0058198B" w:rsidRDefault="002022C3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2C3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5F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8A476-D124-4FFB-85FF-68B795AE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26</cp:revision>
  <cp:lastPrinted>2018-09-11T11:52:00Z</cp:lastPrinted>
  <dcterms:created xsi:type="dcterms:W3CDTF">2021-02-01T10:30:00Z</dcterms:created>
  <dcterms:modified xsi:type="dcterms:W3CDTF">2025-07-16T06:52:00Z</dcterms:modified>
</cp:coreProperties>
</file>